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65DA" w14:textId="60F444F2" w:rsidR="00A002F1" w:rsidRDefault="00A002F1" w:rsidP="00A002F1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Anexa 1</w:t>
      </w: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0</w:t>
      </w:r>
      <w:bookmarkStart w:id="0" w:name="_GoBack"/>
      <w:bookmarkEnd w:id="0"/>
    </w:p>
    <w:p w14:paraId="74D2E59A" w14:textId="77777777" w:rsidR="00724FF8" w:rsidRDefault="00571ABB" w:rsidP="00724FF8">
      <w:r w:rsidRPr="00F8413B">
        <w:t xml:space="preserve"> </w:t>
      </w:r>
    </w:p>
    <w:p w14:paraId="59BF3436" w14:textId="77777777" w:rsidR="00724FF8" w:rsidRDefault="00724FF8" w:rsidP="00724FF8"/>
    <w:p w14:paraId="1742F1C8" w14:textId="77777777" w:rsidR="00724FF8" w:rsidRDefault="00724FF8" w:rsidP="00724FF8">
      <w:pPr>
        <w:rPr>
          <w:b/>
          <w:sz w:val="28"/>
          <w:szCs w:val="28"/>
        </w:rPr>
      </w:pPr>
      <w:r w:rsidRPr="00E756B0">
        <w:rPr>
          <w:b/>
          <w:sz w:val="28"/>
          <w:szCs w:val="28"/>
        </w:rPr>
        <w:t>BUGETUL CERERII DE FINANȚARE</w:t>
      </w:r>
      <w:r>
        <w:rPr>
          <w:b/>
          <w:sz w:val="28"/>
          <w:szCs w:val="28"/>
        </w:rPr>
        <w:t xml:space="preserve"> corelare categorii/subcategorii MYSMIS </w:t>
      </w:r>
    </w:p>
    <w:p w14:paraId="7E424A49" w14:textId="77777777" w:rsidR="00724FF8" w:rsidRDefault="00724FF8" w:rsidP="00724F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705"/>
        <w:gridCol w:w="754"/>
        <w:gridCol w:w="851"/>
        <w:gridCol w:w="567"/>
        <w:gridCol w:w="850"/>
        <w:gridCol w:w="851"/>
        <w:gridCol w:w="850"/>
        <w:gridCol w:w="851"/>
        <w:gridCol w:w="354"/>
        <w:gridCol w:w="354"/>
        <w:gridCol w:w="709"/>
        <w:gridCol w:w="709"/>
        <w:gridCol w:w="1023"/>
      </w:tblGrid>
      <w:tr w:rsidR="00724FF8" w:rsidRPr="00E756B0" w14:paraId="5C76C310" w14:textId="77777777" w:rsidTr="00724FF8">
        <w:trPr>
          <w:trHeight w:val="690"/>
          <w:tblHeader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8E168" w14:textId="77777777" w:rsidR="00724FF8" w:rsidRPr="00E756B0" w:rsidRDefault="00724FF8" w:rsidP="00106AEF">
            <w:pPr>
              <w:rPr>
                <w:color w:val="000000"/>
                <w:sz w:val="20"/>
                <w:szCs w:val="20"/>
                <w:lang w:eastAsia="ro-RO"/>
              </w:rPr>
            </w:pPr>
            <w:r w:rsidRPr="00E756B0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C3B9B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Ajutor de stat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C678792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Cost Total fără TVA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AC8B2D9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TVA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081FB43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Cost total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90F74E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Valoare eligibilă fără TVA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6C4D7F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TVA eligibilă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E5B2A9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Total eligibil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5040011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Valoare neeligibilă fără TVA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58383FC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Valoare TVA neeligibilă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16B4566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Total neeligibil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B520E49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Categorie My SMIS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5FAAAC9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Subcategorie My SMIS</w:t>
            </w:r>
          </w:p>
        </w:tc>
      </w:tr>
      <w:tr w:rsidR="00724FF8" w:rsidRPr="00E756B0" w14:paraId="1B97FA16" w14:textId="77777777" w:rsidTr="00724FF8">
        <w:trPr>
          <w:trHeight w:val="315"/>
          <w:tblHeader/>
        </w:trPr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61D78" w14:textId="77777777" w:rsidR="00724FF8" w:rsidRPr="00E756B0" w:rsidRDefault="00724FF8" w:rsidP="00106AEF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56A91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DA/NU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A16450C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363A750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168C9F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4=2+3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1D5A18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163C9C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E201593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7=5+6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FE86745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1CE84C1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AC7ACEA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10=8+9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9416DD1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E1EB87B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7A612402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61E8B2" w14:textId="77777777" w:rsidR="00724FF8" w:rsidRPr="00E756B0" w:rsidRDefault="00724FF8" w:rsidP="00106AEF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E756B0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28D22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3D633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0D31CC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3C660F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24062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D8CB7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DC344E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CF61E3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EB1B3B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807123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1293B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763EB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4AE363AB" w14:textId="77777777" w:rsidTr="00106AEF">
        <w:trPr>
          <w:trHeight w:val="315"/>
        </w:trPr>
        <w:tc>
          <w:tcPr>
            <w:tcW w:w="126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  <w:hideMark/>
          </w:tcPr>
          <w:p w14:paraId="7BAF4CD8" w14:textId="77777777" w:rsidR="00724FF8" w:rsidRPr="00E756B0" w:rsidRDefault="00724FF8" w:rsidP="00106AE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Capitolul 1 - Cheltuieli pentru obținerea și amenajarea terenului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0F23FEDF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72F562FC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62A3EAED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73765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1.1 cheltuieli pentru amenajarea terenului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9055B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35A42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E72F0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03141B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27020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4FB6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ACFE2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9DE07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878E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037A6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BF1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2C09B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38</w:t>
            </w:r>
          </w:p>
        </w:tc>
      </w:tr>
      <w:tr w:rsidR="00724FF8" w:rsidRPr="00E756B0" w14:paraId="03279CFA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78603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1.2 cheltuieli cu amenajări pentru protecţia mediului şi aducerea la starea iniţială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10CB5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55B7E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7BDC1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B78F1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A11D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8A674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A9CFC9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95318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9ADEC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60D87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C860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F6521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39</w:t>
            </w:r>
          </w:p>
        </w:tc>
      </w:tr>
      <w:tr w:rsidR="00724FF8" w:rsidRPr="00E756B0" w14:paraId="2554A529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DCB3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1.3</w:t>
            </w:r>
            <w:r w:rsidRPr="00DC5CF6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 xml:space="preserve"> - Cheltuieli achizitie teren*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29866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16C9B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45E56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7D509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88A97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D9E51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6794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D83F9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0B40F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C832C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0B71E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B48F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26CADFE1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B50D18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Total Capitol 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681F52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2A6ACA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F39D064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7FC6AB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997A96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A4ABEF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08CEECF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9B2564F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9A6101B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2C4BBF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06AE81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577907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452851D8" w14:textId="77777777" w:rsidTr="00106AEF">
        <w:trPr>
          <w:trHeight w:val="375"/>
        </w:trPr>
        <w:tc>
          <w:tcPr>
            <w:tcW w:w="126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vAlign w:val="center"/>
            <w:hideMark/>
          </w:tcPr>
          <w:p w14:paraId="4FFB8883" w14:textId="77777777" w:rsidR="00724FF8" w:rsidRPr="00E756B0" w:rsidRDefault="00724FF8" w:rsidP="00106AE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Capitolul 2 - - Cheltuieli pentru asigurarea utilităților necesare obiectivului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7FB0F841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13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4330E0AE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7F5943DC" w14:textId="77777777" w:rsidTr="00106AEF">
        <w:trPr>
          <w:trHeight w:val="474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D8B51E" w14:textId="77777777" w:rsidR="00724FF8" w:rsidRPr="00E756B0" w:rsidRDefault="00724FF8" w:rsidP="00106AEF">
            <w:pPr>
              <w:spacing w:line="259" w:lineRule="auto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756B0">
              <w:rPr>
                <w:rFonts w:ascii="Calibri" w:eastAsia="Calibri" w:hAnsi="Calibri"/>
                <w:sz w:val="16"/>
                <w:szCs w:val="16"/>
              </w:rPr>
              <w:t>2.1 Cheltuieli pentru asigurarea utilităților necesare obiectivului</w:t>
            </w:r>
          </w:p>
          <w:p w14:paraId="32A91E1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F3F1D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9148E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A7900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4E286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70BD8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24A4A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CDCA7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DC7C9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A3718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476AB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AF26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13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CEEF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40</w:t>
            </w:r>
          </w:p>
        </w:tc>
      </w:tr>
      <w:tr w:rsidR="00724FF8" w:rsidRPr="00E756B0" w14:paraId="0CF842B4" w14:textId="77777777" w:rsidTr="00106AEF">
        <w:trPr>
          <w:trHeight w:val="434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E8D5AF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Total Capitol 2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E77BF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8A879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80B12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9045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C7D83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BE9DC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B6E4E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8726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CA607E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491A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B458E9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C3A0B0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63559A96" w14:textId="77777777" w:rsidTr="00106AEF">
        <w:trPr>
          <w:trHeight w:val="69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vAlign w:val="bottom"/>
          </w:tcPr>
          <w:p w14:paraId="2B23A0CC" w14:textId="77777777" w:rsidR="00724FF8" w:rsidRPr="00E756B0" w:rsidRDefault="00724FF8" w:rsidP="00106AEF">
            <w:pPr>
              <w:spacing w:line="259" w:lineRule="auto"/>
              <w:ind w:left="360" w:hanging="360"/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56B0">
              <w:rPr>
                <w:rFonts w:ascii="Calibri" w:eastAsia="Calibri" w:hAnsi="Calibri"/>
                <w:b/>
                <w:sz w:val="16"/>
                <w:szCs w:val="16"/>
              </w:rPr>
              <w:t>Capitolul 3 - Cheltuieli pentru proiectare și asistență tehnică</w:t>
            </w:r>
          </w:p>
          <w:p w14:paraId="10DC8EC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785EF60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6E118D8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326EB72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5C742D0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6FF1312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12F862F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5DF8781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2022E6B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75F9B95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</w:tcPr>
          <w:p w14:paraId="08484E0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58E5E2C4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063967F3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5B065C17" w14:textId="77777777" w:rsidTr="00106AEF">
        <w:trPr>
          <w:trHeight w:val="303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18470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 xml:space="preserve">3.1 Studii de teren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68DB6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B53FA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56D51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397F7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DCB7B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8121D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FB91E4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18A36E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42975E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B5B3E9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3C56A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95032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42</w:t>
            </w:r>
          </w:p>
        </w:tc>
      </w:tr>
      <w:tr w:rsidR="00724FF8" w:rsidRPr="00E756B0" w14:paraId="032CD87E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07B49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lastRenderedPageBreak/>
              <w:t>3.2 Taxe pentru obținerea  de avize, acorduri și autorizații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A82E0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FB3B6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1DAD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D56BC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95A7D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557D9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BFB51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9305C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175A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1ADFF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E89A6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A8BB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43</w:t>
            </w:r>
          </w:p>
        </w:tc>
      </w:tr>
      <w:tr w:rsidR="00724FF8" w:rsidRPr="00E756B0" w14:paraId="2FDEFB1C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7A02FB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3.3 Proiectare și inginerie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153A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82A01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450A5E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AB9AD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5F996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CA47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8F1F5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B2DEFE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21968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99AF1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AF3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A59C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44</w:t>
            </w:r>
          </w:p>
        </w:tc>
      </w:tr>
      <w:tr w:rsidR="00724FF8" w:rsidRPr="00E756B0" w14:paraId="3A70D817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5425C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 xml:space="preserve">3.4 cheltuieli pentru consultanță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3B385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EE0A2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9116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EE5B7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37A80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6703B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7C772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F3E66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DB42C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9DB711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4DACC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A92D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45</w:t>
            </w:r>
          </w:p>
        </w:tc>
      </w:tr>
      <w:tr w:rsidR="00724FF8" w:rsidRPr="00E756B0" w14:paraId="0C5B54AA" w14:textId="77777777" w:rsidTr="00106AEF">
        <w:trPr>
          <w:trHeight w:val="51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1EBFD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 xml:space="preserve">3.5. cheltuieli cu asistență tehnică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B2CB5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2F847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F9F4D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31CE1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BD26B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83482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7485F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44479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B7D8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8B0EF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D82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40F4A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46</w:t>
            </w:r>
          </w:p>
        </w:tc>
      </w:tr>
      <w:tr w:rsidR="00724FF8" w:rsidRPr="00E756B0" w14:paraId="137E11FC" w14:textId="77777777" w:rsidTr="00106AEF">
        <w:trPr>
          <w:trHeight w:val="51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CBBBE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3.6 cheltuieli aferente managementului de proiect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F34A1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6EBD7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670EA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A97AF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DEA04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B8BCF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36D19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1235C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A5595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62820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4262F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9D6A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21</w:t>
            </w:r>
          </w:p>
          <w:p w14:paraId="137891CD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22</w:t>
            </w:r>
          </w:p>
        </w:tc>
      </w:tr>
      <w:tr w:rsidR="00724FF8" w:rsidRPr="00E756B0" w14:paraId="51BAEBEE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6849FF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Total Capitol 3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8FA12D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CB16D7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DC234C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E6F33D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B23D95A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956384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BB9A28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B9D11B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3BDC9A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2ED4D8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4C5042C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53DDFAE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64193F04" w14:textId="77777777" w:rsidTr="00106AEF">
        <w:trPr>
          <w:trHeight w:val="315"/>
        </w:trPr>
        <w:tc>
          <w:tcPr>
            <w:tcW w:w="126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  <w:hideMark/>
          </w:tcPr>
          <w:p w14:paraId="0AF9DB83" w14:textId="77777777" w:rsidR="00724FF8" w:rsidRPr="00E756B0" w:rsidRDefault="00724FF8" w:rsidP="00106AE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Capitolul 4 - Cheltuieli pentru investiția de bază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2E66E019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3BAFD8B4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43CFF526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935D3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4.1 cheltuieli pentru construcții și instalații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6AC10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7BBAB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B655B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0354E1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BF7D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BF73C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C98B7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F8E6F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C27B0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F6F42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182AB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E8F65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53</w:t>
            </w:r>
          </w:p>
        </w:tc>
      </w:tr>
      <w:tr w:rsidR="00724FF8" w:rsidRPr="00E756B0" w14:paraId="60E80751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FC9C6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4.2. Dotări (se includ utilaje, echipamente tehnologice şi funcţionale cu si fara montaj, dotari)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080C7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D2A87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5AD6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2A2FE4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7C381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8174C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6A7BCA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1BF1B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15B51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D09CC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4AE7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23F02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54</w:t>
            </w:r>
          </w:p>
        </w:tc>
      </w:tr>
      <w:tr w:rsidR="00724FF8" w:rsidRPr="00E756B0" w14:paraId="40F0194D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14:paraId="406D953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4.3 Active necorporale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4702B40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4DC04D59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65643801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50C5750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422842C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1D96719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2F9132AF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7052223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19F76C21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43FBE0D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EE64F0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4A31F2F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55</w:t>
            </w:r>
          </w:p>
        </w:tc>
      </w:tr>
      <w:tr w:rsidR="00724FF8" w:rsidRPr="00E756B0" w14:paraId="1F99FDFA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60786E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Total Capitol 4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9CEFCEB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4C9BBA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A2FFDDC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E2AA9C1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5BF19DF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F5041C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4F91B6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39C442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CEEBBC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DA6523A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0AD56DC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4E9FCF5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0AE906E4" w14:textId="77777777" w:rsidTr="00106AEF">
        <w:trPr>
          <w:trHeight w:val="315"/>
        </w:trPr>
        <w:tc>
          <w:tcPr>
            <w:tcW w:w="126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  <w:hideMark/>
          </w:tcPr>
          <w:p w14:paraId="71B1116C" w14:textId="77777777" w:rsidR="00724FF8" w:rsidRPr="00E756B0" w:rsidRDefault="00724FF8" w:rsidP="00106AE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Capitol 5 -  Alte cheltuieli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30F63F84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71EF785A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316C8D4C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BA056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5.1. Organizare de şantier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6E69E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E1BE2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49967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1E566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E695D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0E8DA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5D1CE1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29BC1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212B0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7C646A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0B2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AA0E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5B46B416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75775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5.1.1 cheltuieli pentru lucrări de construcții și instalații aferente organizării de șantier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7069E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9B6ADB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5F264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4C600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C345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410B5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5C7CEA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31105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4C088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F0351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11AC7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D2E51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57</w:t>
            </w:r>
          </w:p>
        </w:tc>
      </w:tr>
      <w:tr w:rsidR="00724FF8" w:rsidRPr="00E756B0" w14:paraId="2E3E6E22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77A7F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5.1.2 cheltuieli conexe organizării de șantier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730E1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EF4E2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96464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12BB1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9FCB5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481FE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FD796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262D2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9EB30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47753B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90FCF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03497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58</w:t>
            </w:r>
          </w:p>
        </w:tc>
      </w:tr>
      <w:tr w:rsidR="00724FF8" w:rsidRPr="00E756B0" w14:paraId="6E468AC3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13C9B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lastRenderedPageBreak/>
              <w:t>5.2 Cheltuieli pentru comisioane, cote, taxe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2D861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7EAED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68A0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EA2E8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07877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E4062B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D6CDF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D68B4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A98AE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4228D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59C0A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0270A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59</w:t>
            </w:r>
          </w:p>
        </w:tc>
      </w:tr>
      <w:tr w:rsidR="00724FF8" w:rsidRPr="00E756B0" w14:paraId="1FCDE0FC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465CD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5.3.  Cheltuieli diverse si neprevazute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6483A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1AF4C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2C899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A690D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0E4F2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008CD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2750D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545DC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EA52A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32F82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5C27C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2E73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60</w:t>
            </w:r>
          </w:p>
        </w:tc>
      </w:tr>
      <w:tr w:rsidR="00724FF8" w:rsidRPr="00E756B0" w14:paraId="106DF336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83CE48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Total Capitol 5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3173B9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D5542E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AF4833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15AB30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F9278B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12E03A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D4E410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E22A2CF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1CCA841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35FA34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079037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8347B5F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5868D134" w14:textId="77777777" w:rsidTr="00106AEF">
        <w:trPr>
          <w:trHeight w:val="315"/>
        </w:trPr>
        <w:tc>
          <w:tcPr>
            <w:tcW w:w="126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  <w:hideMark/>
          </w:tcPr>
          <w:p w14:paraId="6518104B" w14:textId="77777777" w:rsidR="00724FF8" w:rsidRPr="00E756B0" w:rsidRDefault="00724FF8" w:rsidP="00106AE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Capitolul 6 Cheltuieli de informare și publicitatea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6735F77E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1C648C58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747F8BE5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82E8B6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6.1 Cheltuieli de informare și publicitatea pentru proiect, care rezultă din obligațiile beneficiarului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A80F7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6648E3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06DB3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14DA5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0A3F1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622066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5C831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1E1C3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2D446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A6A00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5505C0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CA8A37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17</w:t>
            </w:r>
          </w:p>
          <w:p w14:paraId="4F25364C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  <w:p w14:paraId="61A0E50A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2A2682DD" w14:textId="77777777" w:rsidTr="00106AEF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C26B32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6.2 C</w:t>
            </w:r>
            <w:r w:rsidRPr="008B714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heltuieli de promovare a obiectivului de investiţie/produsului/ serviciului finanţat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3B476E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D414BB0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D017062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B414A7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2D1F85E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C31F8C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421C0D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DEFA3B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D687261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AF8D76B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6CF82B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794A5C" w14:textId="77777777" w:rsidR="00724FF8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18</w:t>
            </w:r>
          </w:p>
        </w:tc>
      </w:tr>
      <w:tr w:rsidR="00724FF8" w:rsidRPr="00E756B0" w14:paraId="6C883247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277312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Total Capitol 6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1A568FA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1B9276B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72A239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6A42B0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31376D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CC32B5D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663620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DB49F2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54B6C1F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97FB4E2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34B10DA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D2515D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2D127BED" w14:textId="77777777" w:rsidTr="00106AEF">
        <w:trPr>
          <w:trHeight w:val="315"/>
        </w:trPr>
        <w:tc>
          <w:tcPr>
            <w:tcW w:w="126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  <w:noWrap/>
            <w:vAlign w:val="center"/>
            <w:hideMark/>
          </w:tcPr>
          <w:p w14:paraId="3FFDB14C" w14:textId="77777777" w:rsidR="00724FF8" w:rsidRPr="00E756B0" w:rsidRDefault="00724FF8" w:rsidP="00106AE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Capitolul 7 Cheltuieli cu auditul financiar extern  pentru proiect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028792D8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DBF5"/>
          </w:tcPr>
          <w:p w14:paraId="261920F7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23F2F1F5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928F58F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7.1 Cheltuieli cu auditul  financiar extern pentru proiect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614D35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DBD76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E43D19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08D374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A4EE38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453B576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651E8D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51C0EB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62CBF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379F57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E8B9EE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319376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15</w:t>
            </w:r>
          </w:p>
        </w:tc>
      </w:tr>
      <w:tr w:rsidR="00724FF8" w:rsidRPr="00E756B0" w14:paraId="02E01FA9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A39008C" w14:textId="77777777" w:rsidR="00724FF8" w:rsidRPr="00E756B0" w:rsidRDefault="00724FF8" w:rsidP="00106AEF">
            <w:pPr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Total Capitol 7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7D6CBB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651B838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8151189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B4EA2C3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2C7058E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82CF605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FE70B10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DA03834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6992977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CD87666" w14:textId="77777777" w:rsidR="00724FF8" w:rsidRPr="00E756B0" w:rsidRDefault="00724FF8" w:rsidP="00106AEF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742FB6C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FB44C4E" w14:textId="77777777" w:rsidR="00724FF8" w:rsidRPr="00E756B0" w:rsidRDefault="00724FF8" w:rsidP="00106AE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</w:p>
        </w:tc>
      </w:tr>
      <w:tr w:rsidR="00724FF8" w:rsidRPr="00E756B0" w14:paraId="64CF7EB1" w14:textId="77777777" w:rsidTr="00106AEF">
        <w:trPr>
          <w:trHeight w:val="31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bottom"/>
            <w:hideMark/>
          </w:tcPr>
          <w:p w14:paraId="6B2B4945" w14:textId="77777777" w:rsidR="00724FF8" w:rsidRPr="00E756B0" w:rsidRDefault="00724FF8" w:rsidP="00106AE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Total general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76A6C2B8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7688F7EA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7F9BBB93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1477E214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5628CD7D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76602566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6187B6F5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2E82CD6A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6B0F3160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noWrap/>
            <w:vAlign w:val="center"/>
            <w:hideMark/>
          </w:tcPr>
          <w:p w14:paraId="40E60FDC" w14:textId="77777777" w:rsidR="00724FF8" w:rsidRPr="00E756B0" w:rsidRDefault="00724FF8" w:rsidP="00106AE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756B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</w:tcPr>
          <w:p w14:paraId="54FB389F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</w:tcPr>
          <w:p w14:paraId="44B81376" w14:textId="77777777" w:rsidR="00724FF8" w:rsidRPr="00E756B0" w:rsidRDefault="00724FF8" w:rsidP="00106AE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</w:tbl>
    <w:p w14:paraId="073C2A90" w14:textId="77777777" w:rsidR="00724FF8" w:rsidRDefault="00724FF8" w:rsidP="00724FF8">
      <w:pPr>
        <w:spacing w:before="120" w:after="120"/>
      </w:pP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Bugetul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cererii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de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finantare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va fi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corelat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cu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informatiile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cuprinse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in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cadrul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devizelor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aferente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celei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mai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recente</w:t>
      </w:r>
      <w:proofErr w:type="spellEnd"/>
      <w:r w:rsidRPr="00E756B0"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 w:rsidRPr="00E756B0">
        <w:rPr>
          <w:rFonts w:ascii="Trebuchet MS" w:hAnsi="Trebuchet MS"/>
          <w:b/>
          <w:bCs/>
          <w:sz w:val="20"/>
          <w:lang w:val="fr-FR"/>
        </w:rPr>
        <w:t>documentatii</w:t>
      </w:r>
      <w:bookmarkStart w:id="1" w:name="_MON_1520443846"/>
      <w:bookmarkEnd w:id="1"/>
      <w:proofErr w:type="spellEnd"/>
      <w:r>
        <w:rPr>
          <w:rFonts w:ascii="Trebuchet MS" w:hAnsi="Trebuchet MS"/>
          <w:b/>
          <w:bCs/>
          <w:sz w:val="20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sz w:val="20"/>
          <w:lang w:val="fr-FR"/>
        </w:rPr>
        <w:t>tehnice</w:t>
      </w:r>
      <w:proofErr w:type="spellEnd"/>
      <w:r>
        <w:rPr>
          <w:rFonts w:ascii="Trebuchet MS" w:hAnsi="Trebuchet MS"/>
          <w:b/>
          <w:bCs/>
          <w:sz w:val="20"/>
          <w:lang w:val="fr-FR"/>
        </w:rPr>
        <w:t>.</w:t>
      </w:r>
    </w:p>
    <w:p w14:paraId="2A399D1F" w14:textId="77777777" w:rsidR="00724FF8" w:rsidRPr="00450AF8" w:rsidRDefault="00724FF8" w:rsidP="00724FF8"/>
    <w:p w14:paraId="21B930F9" w14:textId="3433FF56" w:rsidR="00641383" w:rsidRPr="00F8413B" w:rsidRDefault="00641383" w:rsidP="00F8413B"/>
    <w:sectPr w:rsidR="00641383" w:rsidRPr="00F8413B" w:rsidSect="00571ABB">
      <w:headerReference w:type="default" r:id="rId8"/>
      <w:footerReference w:type="even" r:id="rId9"/>
      <w:footerReference w:type="default" r:id="rId10"/>
      <w:pgSz w:w="16834" w:h="11909" w:orient="landscape" w:code="9"/>
      <w:pgMar w:top="1418" w:right="993" w:bottom="851" w:left="993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CA99" w14:textId="77777777" w:rsidR="00BE69A7" w:rsidRDefault="00BE69A7">
      <w:r>
        <w:separator/>
      </w:r>
    </w:p>
  </w:endnote>
  <w:endnote w:type="continuationSeparator" w:id="0">
    <w:p w14:paraId="4C5C8287" w14:textId="77777777" w:rsidR="00BE69A7" w:rsidRDefault="00BE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B851CA" w:rsidRDefault="00B85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B851CA" w:rsidRDefault="00B85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656EABA2" w:rsidR="00B851CA" w:rsidRPr="00380CBA" w:rsidRDefault="00571ABB" w:rsidP="008C3012">
    <w:pPr>
      <w:rPr>
        <w:rFonts w:ascii="Cambria" w:eastAsia="MS Mincho" w:hAnsi="Cambria" w:cs="Arial"/>
        <w:b/>
        <w:i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6601B8EF">
          <wp:simplePos x="0" y="0"/>
          <wp:positionH relativeFrom="page">
            <wp:posOffset>1466215</wp:posOffset>
          </wp:positionH>
          <wp:positionV relativeFrom="paragraph">
            <wp:posOffset>101600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5EE26B67">
              <wp:simplePos x="0" y="0"/>
              <wp:positionH relativeFrom="column">
                <wp:posOffset>1503045</wp:posOffset>
              </wp:positionH>
              <wp:positionV relativeFrom="paragraph">
                <wp:posOffset>364490</wp:posOffset>
              </wp:positionV>
              <wp:extent cx="741045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B851CA" w:rsidRPr="008C3012" w:rsidRDefault="00B851CA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B851CA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B851CA" w:rsidRPr="00203530" w:rsidRDefault="00B851CA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D1D7FE6" w14:textId="13E1DED8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r w:rsidR="00571ABB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B851CA" w:rsidRPr="008C3012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35pt;margin-top:28.7pt;width:583.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" stroked="f">
              <v:textbox>
                <w:txbxContent>
                  <w:p w14:paraId="00DF8BE0" w14:textId="1FAF5094" w:rsidR="00B851CA" w:rsidRPr="008C3012" w:rsidRDefault="00B851CA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B851CA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B851CA" w:rsidRPr="00203530" w:rsidRDefault="00B851CA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D1D7FE6" w14:textId="13E1DED8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  <w:r w:rsidR="00571ABB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3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B851CA" w:rsidRPr="008C3012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851CA">
      <w:rPr>
        <w:noProof/>
        <w:lang w:val="en-US"/>
      </w:rPr>
      <w:drawing>
        <wp:inline distT="0" distB="0" distL="0" distR="0" wp14:anchorId="47208032" wp14:editId="4AB191D4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E5637B" w14:textId="3B51C003" w:rsidR="00B851CA" w:rsidRDefault="00B851CA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1F0B" w14:textId="77777777" w:rsidR="00BE69A7" w:rsidRDefault="00BE69A7">
      <w:r>
        <w:separator/>
      </w:r>
    </w:p>
  </w:footnote>
  <w:footnote w:type="continuationSeparator" w:id="0">
    <w:p w14:paraId="07D744AA" w14:textId="77777777" w:rsidR="00BE69A7" w:rsidRDefault="00BE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47C2F56" w:rsidR="00B851CA" w:rsidRDefault="00B851CA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</w:p>
  <w:p w14:paraId="722C6408" w14:textId="1898F49A" w:rsidR="00B851CA" w:rsidRDefault="00571ABB" w:rsidP="00AE693B">
    <w:pPr>
      <w:tabs>
        <w:tab w:val="center" w:pos="4748"/>
        <w:tab w:val="left" w:pos="7140"/>
      </w:tabs>
      <w:spacing w:line="276" w:lineRule="aut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14538760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CA"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53.25pt">
          <v:imagedata r:id="rId2" o:title=""/>
        </v:shape>
        <o:OLEObject Type="Embed" ProgID="PBrush" ShapeID="_x0000_i1025" DrawAspect="Content" ObjectID="_1641210982" r:id="rId3"/>
      </w:object>
    </w:r>
    <w:r w:rsidR="00B851CA">
      <w:tab/>
      <w:t xml:space="preserve">                                 </w:t>
    </w:r>
    <w:r>
      <w:t xml:space="preserve">                          </w:t>
    </w:r>
    <w:r w:rsidR="00B851CA">
      <w:t xml:space="preserve">                                                              </w:t>
    </w:r>
    <w:r>
      <w:t xml:space="preserve">                                                 </w:t>
    </w:r>
    <w:r w:rsidR="00B851CA">
      <w:t xml:space="preserve">                      </w:t>
    </w:r>
    <w:r>
      <w:rPr>
        <w:noProof/>
        <w:lang w:val="en-US"/>
      </w:rPr>
      <w:drawing>
        <wp:inline distT="0" distB="0" distL="0" distR="0" wp14:anchorId="11A6672C" wp14:editId="37D0AAD9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10BA8B" w14:textId="3F6903A8" w:rsidR="00B851CA" w:rsidRPr="00203530" w:rsidRDefault="00B851CA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BC9"/>
    <w:multiLevelType w:val="multilevel"/>
    <w:tmpl w:val="4C8AE3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7617"/>
    <w:multiLevelType w:val="hybridMultilevel"/>
    <w:tmpl w:val="57B2A49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1F905BA"/>
    <w:multiLevelType w:val="hybridMultilevel"/>
    <w:tmpl w:val="D5C0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5C50368"/>
    <w:multiLevelType w:val="hybridMultilevel"/>
    <w:tmpl w:val="934A26B2"/>
    <w:lvl w:ilvl="0" w:tplc="DE701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543BD"/>
    <w:multiLevelType w:val="hybridMultilevel"/>
    <w:tmpl w:val="F072C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7A27B2"/>
    <w:multiLevelType w:val="hybridMultilevel"/>
    <w:tmpl w:val="41FA81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01E9E"/>
    <w:multiLevelType w:val="hybridMultilevel"/>
    <w:tmpl w:val="0EF65F3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B4EEB"/>
    <w:multiLevelType w:val="hybridMultilevel"/>
    <w:tmpl w:val="C122AA2E"/>
    <w:lvl w:ilvl="0" w:tplc="2F1A54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30BA4"/>
    <w:multiLevelType w:val="hybridMultilevel"/>
    <w:tmpl w:val="A344EFF8"/>
    <w:lvl w:ilvl="0" w:tplc="CBB8F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9" w15:restartNumberingAfterBreak="0">
    <w:nsid w:val="6BE9245A"/>
    <w:multiLevelType w:val="hybridMultilevel"/>
    <w:tmpl w:val="792C2DF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966F5"/>
    <w:multiLevelType w:val="hybridMultilevel"/>
    <w:tmpl w:val="7546A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A13DFB"/>
    <w:multiLevelType w:val="hybridMultilevel"/>
    <w:tmpl w:val="607E2A3E"/>
    <w:lvl w:ilvl="0" w:tplc="334090C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1F962D88">
      <w:numFmt w:val="bullet"/>
      <w:lvlText w:val="•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2" w:tplc="E98E911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0DA7"/>
    <w:multiLevelType w:val="hybridMultilevel"/>
    <w:tmpl w:val="C8DAED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2E33A6"/>
    <w:multiLevelType w:val="hybridMultilevel"/>
    <w:tmpl w:val="2E3863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3"/>
  </w:num>
  <w:num w:numId="13">
    <w:abstractNumId w:val="22"/>
  </w:num>
  <w:num w:numId="14">
    <w:abstractNumId w:val="9"/>
  </w:num>
  <w:num w:numId="15">
    <w:abstractNumId w:val="4"/>
  </w:num>
  <w:num w:numId="16">
    <w:abstractNumId w:val="1"/>
  </w:num>
  <w:num w:numId="17">
    <w:abstractNumId w:val="16"/>
  </w:num>
  <w:num w:numId="18">
    <w:abstractNumId w:val="19"/>
  </w:num>
  <w:num w:numId="19">
    <w:abstractNumId w:val="15"/>
  </w:num>
  <w:num w:numId="20">
    <w:abstractNumId w:val="17"/>
  </w:num>
  <w:num w:numId="21">
    <w:abstractNumId w:val="20"/>
  </w:num>
  <w:num w:numId="22">
    <w:abstractNumId w:val="6"/>
  </w:num>
  <w:num w:numId="23">
    <w:abstractNumId w:val="23"/>
  </w:num>
  <w:num w:numId="24">
    <w:abstractNumId w:val="14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E14"/>
    <w:rsid w:val="000027A3"/>
    <w:rsid w:val="00005164"/>
    <w:rsid w:val="000067B8"/>
    <w:rsid w:val="000118F1"/>
    <w:rsid w:val="00012D74"/>
    <w:rsid w:val="00014CC2"/>
    <w:rsid w:val="00017BBD"/>
    <w:rsid w:val="000267DC"/>
    <w:rsid w:val="0003053A"/>
    <w:rsid w:val="0003146D"/>
    <w:rsid w:val="00037BA1"/>
    <w:rsid w:val="000404A0"/>
    <w:rsid w:val="0004141E"/>
    <w:rsid w:val="00043AE1"/>
    <w:rsid w:val="00047670"/>
    <w:rsid w:val="00047B90"/>
    <w:rsid w:val="00047DEE"/>
    <w:rsid w:val="0005078F"/>
    <w:rsid w:val="00057322"/>
    <w:rsid w:val="00062EC9"/>
    <w:rsid w:val="00065EBB"/>
    <w:rsid w:val="00067B15"/>
    <w:rsid w:val="000704EA"/>
    <w:rsid w:val="000711EF"/>
    <w:rsid w:val="00071BA5"/>
    <w:rsid w:val="000739D0"/>
    <w:rsid w:val="00075568"/>
    <w:rsid w:val="00077AC6"/>
    <w:rsid w:val="00080F69"/>
    <w:rsid w:val="000812F8"/>
    <w:rsid w:val="000816AF"/>
    <w:rsid w:val="00081D29"/>
    <w:rsid w:val="00084A4D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E1176"/>
    <w:rsid w:val="000E147C"/>
    <w:rsid w:val="000E470C"/>
    <w:rsid w:val="000E5A16"/>
    <w:rsid w:val="000E6AE3"/>
    <w:rsid w:val="000F1BBA"/>
    <w:rsid w:val="000F29BC"/>
    <w:rsid w:val="000F6E94"/>
    <w:rsid w:val="00100C0B"/>
    <w:rsid w:val="00102ADB"/>
    <w:rsid w:val="001046E9"/>
    <w:rsid w:val="00113C30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3EF8"/>
    <w:rsid w:val="00147530"/>
    <w:rsid w:val="00151556"/>
    <w:rsid w:val="00151AF0"/>
    <w:rsid w:val="001574F4"/>
    <w:rsid w:val="00171240"/>
    <w:rsid w:val="001762AF"/>
    <w:rsid w:val="001848F9"/>
    <w:rsid w:val="001858E6"/>
    <w:rsid w:val="001917B0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6216"/>
    <w:rsid w:val="001B6BAE"/>
    <w:rsid w:val="001B6F93"/>
    <w:rsid w:val="001C39A6"/>
    <w:rsid w:val="001C4DCF"/>
    <w:rsid w:val="001C517D"/>
    <w:rsid w:val="001D206D"/>
    <w:rsid w:val="001D599E"/>
    <w:rsid w:val="001E1243"/>
    <w:rsid w:val="001E23E0"/>
    <w:rsid w:val="001E41E8"/>
    <w:rsid w:val="001E62C7"/>
    <w:rsid w:val="001E64BD"/>
    <w:rsid w:val="001F038F"/>
    <w:rsid w:val="001F1D96"/>
    <w:rsid w:val="001F32D7"/>
    <w:rsid w:val="001F4099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50089"/>
    <w:rsid w:val="00252854"/>
    <w:rsid w:val="002601C5"/>
    <w:rsid w:val="0026112C"/>
    <w:rsid w:val="00262CF9"/>
    <w:rsid w:val="00264176"/>
    <w:rsid w:val="00264A8B"/>
    <w:rsid w:val="00266C0B"/>
    <w:rsid w:val="00270DD4"/>
    <w:rsid w:val="00273FF5"/>
    <w:rsid w:val="00277A72"/>
    <w:rsid w:val="00277B40"/>
    <w:rsid w:val="00280354"/>
    <w:rsid w:val="00284B59"/>
    <w:rsid w:val="0028648A"/>
    <w:rsid w:val="00292524"/>
    <w:rsid w:val="00293035"/>
    <w:rsid w:val="002948FE"/>
    <w:rsid w:val="002960D4"/>
    <w:rsid w:val="002962C2"/>
    <w:rsid w:val="002A485D"/>
    <w:rsid w:val="002A6A87"/>
    <w:rsid w:val="002B0B9C"/>
    <w:rsid w:val="002B3575"/>
    <w:rsid w:val="002B4739"/>
    <w:rsid w:val="002B4E46"/>
    <w:rsid w:val="002B6B81"/>
    <w:rsid w:val="002B780F"/>
    <w:rsid w:val="002C3637"/>
    <w:rsid w:val="002C3A88"/>
    <w:rsid w:val="002C6C6C"/>
    <w:rsid w:val="002C766D"/>
    <w:rsid w:val="002D1A66"/>
    <w:rsid w:val="002D1B24"/>
    <w:rsid w:val="002D4170"/>
    <w:rsid w:val="002D7525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6FA5"/>
    <w:rsid w:val="00350268"/>
    <w:rsid w:val="00353AAE"/>
    <w:rsid w:val="003564DD"/>
    <w:rsid w:val="003564E9"/>
    <w:rsid w:val="00356B10"/>
    <w:rsid w:val="00360600"/>
    <w:rsid w:val="003607BE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12A3"/>
    <w:rsid w:val="00394D4A"/>
    <w:rsid w:val="00394E38"/>
    <w:rsid w:val="00394EBF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62F6"/>
    <w:rsid w:val="003E07B3"/>
    <w:rsid w:val="003E0E1A"/>
    <w:rsid w:val="003E59E0"/>
    <w:rsid w:val="003E755A"/>
    <w:rsid w:val="003F3795"/>
    <w:rsid w:val="003F42E9"/>
    <w:rsid w:val="003F4C15"/>
    <w:rsid w:val="003F516C"/>
    <w:rsid w:val="0040031F"/>
    <w:rsid w:val="004004B5"/>
    <w:rsid w:val="00401CEC"/>
    <w:rsid w:val="00412344"/>
    <w:rsid w:val="00414C8D"/>
    <w:rsid w:val="004169C6"/>
    <w:rsid w:val="00421776"/>
    <w:rsid w:val="00425769"/>
    <w:rsid w:val="00432975"/>
    <w:rsid w:val="00436736"/>
    <w:rsid w:val="00445F94"/>
    <w:rsid w:val="00450AF8"/>
    <w:rsid w:val="00454BFC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87706"/>
    <w:rsid w:val="00487DDA"/>
    <w:rsid w:val="0049124E"/>
    <w:rsid w:val="0049199B"/>
    <w:rsid w:val="00492213"/>
    <w:rsid w:val="0049633B"/>
    <w:rsid w:val="004A2321"/>
    <w:rsid w:val="004A3AFF"/>
    <w:rsid w:val="004B147F"/>
    <w:rsid w:val="004B627D"/>
    <w:rsid w:val="004C3B6C"/>
    <w:rsid w:val="004C4959"/>
    <w:rsid w:val="004C4FC5"/>
    <w:rsid w:val="004C6489"/>
    <w:rsid w:val="004D1667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4C7C"/>
    <w:rsid w:val="004F5231"/>
    <w:rsid w:val="004F6AD3"/>
    <w:rsid w:val="0050461D"/>
    <w:rsid w:val="00504E7E"/>
    <w:rsid w:val="00511336"/>
    <w:rsid w:val="005132DF"/>
    <w:rsid w:val="00513A9F"/>
    <w:rsid w:val="00523F17"/>
    <w:rsid w:val="0052446B"/>
    <w:rsid w:val="005252D7"/>
    <w:rsid w:val="005327CA"/>
    <w:rsid w:val="0053320A"/>
    <w:rsid w:val="005374C5"/>
    <w:rsid w:val="0054631A"/>
    <w:rsid w:val="0054724A"/>
    <w:rsid w:val="0055074A"/>
    <w:rsid w:val="00551959"/>
    <w:rsid w:val="005524E8"/>
    <w:rsid w:val="005532B8"/>
    <w:rsid w:val="00553569"/>
    <w:rsid w:val="00553ECC"/>
    <w:rsid w:val="00556012"/>
    <w:rsid w:val="00560B38"/>
    <w:rsid w:val="005624E7"/>
    <w:rsid w:val="0056328A"/>
    <w:rsid w:val="0056355D"/>
    <w:rsid w:val="0056414B"/>
    <w:rsid w:val="00567DC0"/>
    <w:rsid w:val="00571ABB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C6A"/>
    <w:rsid w:val="005D35DB"/>
    <w:rsid w:val="005D719C"/>
    <w:rsid w:val="005D775F"/>
    <w:rsid w:val="005E144B"/>
    <w:rsid w:val="005E2CA1"/>
    <w:rsid w:val="005F2D85"/>
    <w:rsid w:val="005F5B4F"/>
    <w:rsid w:val="005F6465"/>
    <w:rsid w:val="005F6CBD"/>
    <w:rsid w:val="005F73BF"/>
    <w:rsid w:val="00603187"/>
    <w:rsid w:val="006046CD"/>
    <w:rsid w:val="006230CF"/>
    <w:rsid w:val="00623DBE"/>
    <w:rsid w:val="006267BE"/>
    <w:rsid w:val="00626B3D"/>
    <w:rsid w:val="00631CAF"/>
    <w:rsid w:val="00631DC4"/>
    <w:rsid w:val="00633573"/>
    <w:rsid w:val="00637B5B"/>
    <w:rsid w:val="006405EC"/>
    <w:rsid w:val="00641383"/>
    <w:rsid w:val="006446F6"/>
    <w:rsid w:val="006474F1"/>
    <w:rsid w:val="0065115A"/>
    <w:rsid w:val="00653666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112C"/>
    <w:rsid w:val="006A1747"/>
    <w:rsid w:val="006A2EF1"/>
    <w:rsid w:val="006A3AFD"/>
    <w:rsid w:val="006A4907"/>
    <w:rsid w:val="006A69FD"/>
    <w:rsid w:val="006A6AD9"/>
    <w:rsid w:val="006A6AE1"/>
    <w:rsid w:val="006C2A65"/>
    <w:rsid w:val="006C639A"/>
    <w:rsid w:val="006C7215"/>
    <w:rsid w:val="006C7ADC"/>
    <w:rsid w:val="006D0159"/>
    <w:rsid w:val="006E1640"/>
    <w:rsid w:val="006E215F"/>
    <w:rsid w:val="006E6FB0"/>
    <w:rsid w:val="006E6FBF"/>
    <w:rsid w:val="006E72AE"/>
    <w:rsid w:val="006E7FA8"/>
    <w:rsid w:val="006F536F"/>
    <w:rsid w:val="00701935"/>
    <w:rsid w:val="00702765"/>
    <w:rsid w:val="00713719"/>
    <w:rsid w:val="00716C04"/>
    <w:rsid w:val="00717DA9"/>
    <w:rsid w:val="00720BCA"/>
    <w:rsid w:val="00722793"/>
    <w:rsid w:val="00723A70"/>
    <w:rsid w:val="00724FF8"/>
    <w:rsid w:val="00725841"/>
    <w:rsid w:val="007266EE"/>
    <w:rsid w:val="00733224"/>
    <w:rsid w:val="00740826"/>
    <w:rsid w:val="007418C0"/>
    <w:rsid w:val="00742139"/>
    <w:rsid w:val="00742FFA"/>
    <w:rsid w:val="0075058F"/>
    <w:rsid w:val="00752F18"/>
    <w:rsid w:val="00753116"/>
    <w:rsid w:val="007535EF"/>
    <w:rsid w:val="007561BD"/>
    <w:rsid w:val="007573C0"/>
    <w:rsid w:val="0076222F"/>
    <w:rsid w:val="00773154"/>
    <w:rsid w:val="00777567"/>
    <w:rsid w:val="00777A5C"/>
    <w:rsid w:val="00780DC8"/>
    <w:rsid w:val="00781FB1"/>
    <w:rsid w:val="00782224"/>
    <w:rsid w:val="00784CD0"/>
    <w:rsid w:val="00787FAB"/>
    <w:rsid w:val="00790D62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B121E"/>
    <w:rsid w:val="007B2341"/>
    <w:rsid w:val="007B26AC"/>
    <w:rsid w:val="007B359D"/>
    <w:rsid w:val="007B490E"/>
    <w:rsid w:val="007B5070"/>
    <w:rsid w:val="007B57DB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E0C"/>
    <w:rsid w:val="008227BF"/>
    <w:rsid w:val="00824AB3"/>
    <w:rsid w:val="00825DA2"/>
    <w:rsid w:val="0083142A"/>
    <w:rsid w:val="008316E8"/>
    <w:rsid w:val="00832B7F"/>
    <w:rsid w:val="00833AE8"/>
    <w:rsid w:val="00837506"/>
    <w:rsid w:val="008466FF"/>
    <w:rsid w:val="00853106"/>
    <w:rsid w:val="00860C6E"/>
    <w:rsid w:val="00862AA4"/>
    <w:rsid w:val="00863A5C"/>
    <w:rsid w:val="0086493D"/>
    <w:rsid w:val="00867FA5"/>
    <w:rsid w:val="0087203A"/>
    <w:rsid w:val="00874805"/>
    <w:rsid w:val="00875986"/>
    <w:rsid w:val="00876D06"/>
    <w:rsid w:val="00877F87"/>
    <w:rsid w:val="00882193"/>
    <w:rsid w:val="00883748"/>
    <w:rsid w:val="00890084"/>
    <w:rsid w:val="00891090"/>
    <w:rsid w:val="008928A7"/>
    <w:rsid w:val="008A469B"/>
    <w:rsid w:val="008A6021"/>
    <w:rsid w:val="008A6772"/>
    <w:rsid w:val="008B0578"/>
    <w:rsid w:val="008B3595"/>
    <w:rsid w:val="008B3AEF"/>
    <w:rsid w:val="008C0040"/>
    <w:rsid w:val="008C3012"/>
    <w:rsid w:val="008C3326"/>
    <w:rsid w:val="008D1C94"/>
    <w:rsid w:val="008D3BED"/>
    <w:rsid w:val="008D5C9C"/>
    <w:rsid w:val="008D5F96"/>
    <w:rsid w:val="008D6C67"/>
    <w:rsid w:val="008D74BB"/>
    <w:rsid w:val="008D7614"/>
    <w:rsid w:val="008E5B72"/>
    <w:rsid w:val="008F2CDE"/>
    <w:rsid w:val="008F2E06"/>
    <w:rsid w:val="00915BF6"/>
    <w:rsid w:val="00916949"/>
    <w:rsid w:val="009179A4"/>
    <w:rsid w:val="00921F77"/>
    <w:rsid w:val="009238EA"/>
    <w:rsid w:val="00923A0B"/>
    <w:rsid w:val="0093621A"/>
    <w:rsid w:val="00942C71"/>
    <w:rsid w:val="00943AF6"/>
    <w:rsid w:val="00950300"/>
    <w:rsid w:val="00950D16"/>
    <w:rsid w:val="009537CE"/>
    <w:rsid w:val="00963F74"/>
    <w:rsid w:val="009640A3"/>
    <w:rsid w:val="00964EA2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906AA"/>
    <w:rsid w:val="00993CAB"/>
    <w:rsid w:val="009944BE"/>
    <w:rsid w:val="00996D35"/>
    <w:rsid w:val="00997AB9"/>
    <w:rsid w:val="009A2F94"/>
    <w:rsid w:val="009B09A2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7563"/>
    <w:rsid w:val="009F76BA"/>
    <w:rsid w:val="00A002F1"/>
    <w:rsid w:val="00A00F06"/>
    <w:rsid w:val="00A01A9C"/>
    <w:rsid w:val="00A02286"/>
    <w:rsid w:val="00A061DC"/>
    <w:rsid w:val="00A064C3"/>
    <w:rsid w:val="00A069C5"/>
    <w:rsid w:val="00A10A9A"/>
    <w:rsid w:val="00A1302A"/>
    <w:rsid w:val="00A136B4"/>
    <w:rsid w:val="00A261D0"/>
    <w:rsid w:val="00A26BDD"/>
    <w:rsid w:val="00A3022D"/>
    <w:rsid w:val="00A34FF9"/>
    <w:rsid w:val="00A37BEC"/>
    <w:rsid w:val="00A4421E"/>
    <w:rsid w:val="00A45E4A"/>
    <w:rsid w:val="00A5068E"/>
    <w:rsid w:val="00A513CA"/>
    <w:rsid w:val="00A51EF0"/>
    <w:rsid w:val="00A53F81"/>
    <w:rsid w:val="00A56AD2"/>
    <w:rsid w:val="00A60227"/>
    <w:rsid w:val="00A63179"/>
    <w:rsid w:val="00A65A06"/>
    <w:rsid w:val="00A67E2C"/>
    <w:rsid w:val="00A73352"/>
    <w:rsid w:val="00A74F27"/>
    <w:rsid w:val="00A754B0"/>
    <w:rsid w:val="00A768A1"/>
    <w:rsid w:val="00A80AE8"/>
    <w:rsid w:val="00A84B3D"/>
    <w:rsid w:val="00A96235"/>
    <w:rsid w:val="00A96F89"/>
    <w:rsid w:val="00AA0130"/>
    <w:rsid w:val="00AA2DA6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46E6"/>
    <w:rsid w:val="00AE66A7"/>
    <w:rsid w:val="00AE693B"/>
    <w:rsid w:val="00AE6C96"/>
    <w:rsid w:val="00AF0952"/>
    <w:rsid w:val="00AF4113"/>
    <w:rsid w:val="00AF4C5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5086A"/>
    <w:rsid w:val="00B55484"/>
    <w:rsid w:val="00B56586"/>
    <w:rsid w:val="00B572EC"/>
    <w:rsid w:val="00B57CF2"/>
    <w:rsid w:val="00B711E4"/>
    <w:rsid w:val="00B775F7"/>
    <w:rsid w:val="00B823A5"/>
    <w:rsid w:val="00B84C97"/>
    <w:rsid w:val="00B851CA"/>
    <w:rsid w:val="00B92CEE"/>
    <w:rsid w:val="00B94F15"/>
    <w:rsid w:val="00BA1F24"/>
    <w:rsid w:val="00BA4693"/>
    <w:rsid w:val="00BA5449"/>
    <w:rsid w:val="00BA72DB"/>
    <w:rsid w:val="00BB2E98"/>
    <w:rsid w:val="00BB51E8"/>
    <w:rsid w:val="00BB7A21"/>
    <w:rsid w:val="00BC1390"/>
    <w:rsid w:val="00BC1791"/>
    <w:rsid w:val="00BC56EA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E69A7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1525"/>
    <w:rsid w:val="00C3170F"/>
    <w:rsid w:val="00C34E29"/>
    <w:rsid w:val="00C352C9"/>
    <w:rsid w:val="00C42DE7"/>
    <w:rsid w:val="00C46010"/>
    <w:rsid w:val="00C47FDC"/>
    <w:rsid w:val="00C511D5"/>
    <w:rsid w:val="00C526C1"/>
    <w:rsid w:val="00C55425"/>
    <w:rsid w:val="00C63A3F"/>
    <w:rsid w:val="00C63E56"/>
    <w:rsid w:val="00C77D16"/>
    <w:rsid w:val="00C82E81"/>
    <w:rsid w:val="00C84284"/>
    <w:rsid w:val="00C84419"/>
    <w:rsid w:val="00C85EED"/>
    <w:rsid w:val="00C979EF"/>
    <w:rsid w:val="00CA0663"/>
    <w:rsid w:val="00CA14BB"/>
    <w:rsid w:val="00CA1805"/>
    <w:rsid w:val="00CB1083"/>
    <w:rsid w:val="00CB115E"/>
    <w:rsid w:val="00CB12A1"/>
    <w:rsid w:val="00CB47E6"/>
    <w:rsid w:val="00CB6827"/>
    <w:rsid w:val="00CB7803"/>
    <w:rsid w:val="00CC15B5"/>
    <w:rsid w:val="00CD1D95"/>
    <w:rsid w:val="00CD266E"/>
    <w:rsid w:val="00CD3747"/>
    <w:rsid w:val="00CD392C"/>
    <w:rsid w:val="00CD4CCE"/>
    <w:rsid w:val="00CE1B59"/>
    <w:rsid w:val="00CE34AF"/>
    <w:rsid w:val="00CE6217"/>
    <w:rsid w:val="00CE70AA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3604"/>
    <w:rsid w:val="00D35522"/>
    <w:rsid w:val="00D40EC0"/>
    <w:rsid w:val="00D4335E"/>
    <w:rsid w:val="00D45419"/>
    <w:rsid w:val="00D46F8C"/>
    <w:rsid w:val="00D52154"/>
    <w:rsid w:val="00D533F5"/>
    <w:rsid w:val="00D565F8"/>
    <w:rsid w:val="00D570B2"/>
    <w:rsid w:val="00D575D6"/>
    <w:rsid w:val="00D60986"/>
    <w:rsid w:val="00D63CF2"/>
    <w:rsid w:val="00D657AD"/>
    <w:rsid w:val="00D703AB"/>
    <w:rsid w:val="00D76D5D"/>
    <w:rsid w:val="00D81192"/>
    <w:rsid w:val="00D93B27"/>
    <w:rsid w:val="00D965A4"/>
    <w:rsid w:val="00DA0EF8"/>
    <w:rsid w:val="00DA128D"/>
    <w:rsid w:val="00DB5A21"/>
    <w:rsid w:val="00DC172E"/>
    <w:rsid w:val="00DC2F00"/>
    <w:rsid w:val="00DC5013"/>
    <w:rsid w:val="00DC7BD3"/>
    <w:rsid w:val="00DD20C4"/>
    <w:rsid w:val="00DD2D1F"/>
    <w:rsid w:val="00DE60FF"/>
    <w:rsid w:val="00DE7691"/>
    <w:rsid w:val="00DF0026"/>
    <w:rsid w:val="00DF2835"/>
    <w:rsid w:val="00E054DA"/>
    <w:rsid w:val="00E054F1"/>
    <w:rsid w:val="00E113C1"/>
    <w:rsid w:val="00E14796"/>
    <w:rsid w:val="00E15D9C"/>
    <w:rsid w:val="00E21A02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4B5F"/>
    <w:rsid w:val="00E851F4"/>
    <w:rsid w:val="00E87DF2"/>
    <w:rsid w:val="00E90A23"/>
    <w:rsid w:val="00E90C1C"/>
    <w:rsid w:val="00E93AA0"/>
    <w:rsid w:val="00E9473F"/>
    <w:rsid w:val="00E9493A"/>
    <w:rsid w:val="00EA212F"/>
    <w:rsid w:val="00EA4227"/>
    <w:rsid w:val="00EA42D5"/>
    <w:rsid w:val="00EA5B9C"/>
    <w:rsid w:val="00EB04AF"/>
    <w:rsid w:val="00EB4276"/>
    <w:rsid w:val="00EB4CE1"/>
    <w:rsid w:val="00EB5DC0"/>
    <w:rsid w:val="00EB7991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F9B"/>
    <w:rsid w:val="00F05D0F"/>
    <w:rsid w:val="00F068C2"/>
    <w:rsid w:val="00F11804"/>
    <w:rsid w:val="00F11C5A"/>
    <w:rsid w:val="00F13841"/>
    <w:rsid w:val="00F13C43"/>
    <w:rsid w:val="00F15657"/>
    <w:rsid w:val="00F20ABF"/>
    <w:rsid w:val="00F223D1"/>
    <w:rsid w:val="00F22CFC"/>
    <w:rsid w:val="00F22D1C"/>
    <w:rsid w:val="00F236F8"/>
    <w:rsid w:val="00F25DFE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60942"/>
    <w:rsid w:val="00F64452"/>
    <w:rsid w:val="00F713C0"/>
    <w:rsid w:val="00F724C4"/>
    <w:rsid w:val="00F729F7"/>
    <w:rsid w:val="00F731E7"/>
    <w:rsid w:val="00F81CD8"/>
    <w:rsid w:val="00F84000"/>
    <w:rsid w:val="00F84089"/>
    <w:rsid w:val="00F8413B"/>
    <w:rsid w:val="00F85B7D"/>
    <w:rsid w:val="00F85C21"/>
    <w:rsid w:val="00F9030A"/>
    <w:rsid w:val="00F94CAF"/>
    <w:rsid w:val="00F96A45"/>
    <w:rsid w:val="00F97CE8"/>
    <w:rsid w:val="00FA3A03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4A13"/>
    <w:rsid w:val="00FD7B42"/>
    <w:rsid w:val="00FE0095"/>
    <w:rsid w:val="00FE23F4"/>
    <w:rsid w:val="00FE55B3"/>
    <w:rsid w:val="00FE5C24"/>
    <w:rsid w:val="00FE7A23"/>
    <w:rsid w:val="00FF2B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11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  <w:style w:type="table" w:customStyle="1" w:styleId="GridTable1Light-Accent51">
    <w:name w:val="Grid Table 1 Light - Accent 51"/>
    <w:basedOn w:val="TableNormal"/>
    <w:uiPriority w:val="46"/>
    <w:rsid w:val="00571ABB"/>
    <w:rPr>
      <w:lang w:val="ro-RO" w:eastAsia="ro-RO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.inimaromanatiului@gmail.com" TargetMode="External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8A84-6642-4370-9F96-E612B991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167</cp:revision>
  <cp:lastPrinted>2017-09-18T15:53:00Z</cp:lastPrinted>
  <dcterms:created xsi:type="dcterms:W3CDTF">2018-10-09T12:26:00Z</dcterms:created>
  <dcterms:modified xsi:type="dcterms:W3CDTF">2020-01-22T13:10:00Z</dcterms:modified>
</cp:coreProperties>
</file>